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561"/>
        <w:gridCol w:w="2928"/>
      </w:tblGrid>
      <w:tr w:rsidR="00722009" w:rsidTr="004D1423">
        <w:trPr>
          <w:trHeight w:val="3500"/>
        </w:trPr>
        <w:tc>
          <w:tcPr>
            <w:tcW w:w="3087" w:type="dxa"/>
          </w:tcPr>
          <w:p w:rsidR="00722009" w:rsidRDefault="00722009" w:rsidP="00722009">
            <w:pPr>
              <w:pStyle w:val="ListParagraph"/>
              <w:numPr>
                <w:ilvl w:val="0"/>
                <w:numId w:val="1"/>
              </w:numPr>
            </w:pPr>
            <w:r>
              <w:t>Anchor Strips</w:t>
            </w:r>
          </w:p>
        </w:tc>
        <w:tc>
          <w:tcPr>
            <w:tcW w:w="3561" w:type="dxa"/>
          </w:tcPr>
          <w:p w:rsidR="00722009" w:rsidRDefault="00722009">
            <w:r>
              <w:rPr>
                <w:noProof/>
              </w:rPr>
              <w:drawing>
                <wp:inline distT="0" distB="0" distL="0" distR="0" wp14:anchorId="6F619E5B" wp14:editId="0F04F662">
                  <wp:extent cx="2124075" cy="119479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163" cy="119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2009" w:rsidRPr="00722009" w:rsidRDefault="00722009" w:rsidP="0072200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6CC1AD" wp14:editId="034EECE8">
                  <wp:extent cx="2124075" cy="119479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19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722009">
            <w:r>
              <w:t>After applying tape adherent to the bottom and sides of foot, use 1” tape strips, starting on the 1</w:t>
            </w:r>
            <w:r w:rsidRPr="00722009">
              <w:rPr>
                <w:vertAlign w:val="superscript"/>
              </w:rPr>
              <w:t>st</w:t>
            </w:r>
            <w:r>
              <w:t xml:space="preserve"> phalange and bring it around the back of the heel and ending on the distal head of the 5</w:t>
            </w:r>
            <w:r w:rsidRPr="00722009">
              <w:rPr>
                <w:vertAlign w:val="superscript"/>
              </w:rPr>
              <w:t>th</w:t>
            </w:r>
            <w:r>
              <w:t xml:space="preserve"> metatarsal</w:t>
            </w:r>
          </w:p>
        </w:tc>
      </w:tr>
      <w:tr w:rsidR="00722009" w:rsidTr="006549C6">
        <w:tc>
          <w:tcPr>
            <w:tcW w:w="3087" w:type="dxa"/>
          </w:tcPr>
          <w:p w:rsidR="00722009" w:rsidRDefault="00722009" w:rsidP="00722009">
            <w:pPr>
              <w:pStyle w:val="ListParagraph"/>
              <w:numPr>
                <w:ilvl w:val="0"/>
                <w:numId w:val="1"/>
              </w:numPr>
            </w:pPr>
            <w:r>
              <w:t>Arch Support Strips</w:t>
            </w:r>
          </w:p>
        </w:tc>
        <w:tc>
          <w:tcPr>
            <w:tcW w:w="3561" w:type="dxa"/>
          </w:tcPr>
          <w:p w:rsidR="00722009" w:rsidRDefault="00722009">
            <w:r>
              <w:rPr>
                <w:noProof/>
              </w:rPr>
              <w:drawing>
                <wp:inline distT="0" distB="0" distL="0" distR="0" wp14:anchorId="149D7F30" wp14:editId="792513C0">
                  <wp:extent cx="1128895" cy="2009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54" cy="201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722009">
            <w:r>
              <w:t>Starting on the lateral side of the anchor</w:t>
            </w:r>
            <w:r w:rsidR="009C03CF">
              <w:t xml:space="preserve"> just in front of the calcaneus</w:t>
            </w:r>
            <w:r>
              <w:t>, pull the tape under the foot towards the medial side of the anchor</w:t>
            </w:r>
          </w:p>
        </w:tc>
        <w:bookmarkStart w:id="0" w:name="_GoBack"/>
        <w:bookmarkEnd w:id="0"/>
      </w:tr>
      <w:tr w:rsidR="00722009" w:rsidTr="006549C6">
        <w:tc>
          <w:tcPr>
            <w:tcW w:w="3087" w:type="dxa"/>
          </w:tcPr>
          <w:p w:rsidR="00722009" w:rsidRDefault="00722009">
            <w:r>
              <w:t xml:space="preserve">       2b. Arch Strips Cont.</w:t>
            </w:r>
          </w:p>
        </w:tc>
        <w:tc>
          <w:tcPr>
            <w:tcW w:w="3561" w:type="dxa"/>
          </w:tcPr>
          <w:p w:rsidR="00722009" w:rsidRDefault="00722009">
            <w:r>
              <w:rPr>
                <w:noProof/>
              </w:rPr>
              <w:drawing>
                <wp:inline distT="0" distB="0" distL="0" distR="0" wp14:anchorId="290CB336" wp14:editId="6743D709">
                  <wp:extent cx="1082279" cy="192405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 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91" cy="192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9C03CF">
            <w:r>
              <w:t>Continue applying individual arch support strips, overlapping at least halfway until you reach the distal heads of the 1</w:t>
            </w:r>
            <w:r w:rsidRPr="009C03CF">
              <w:rPr>
                <w:vertAlign w:val="superscript"/>
              </w:rPr>
              <w:t>st</w:t>
            </w:r>
            <w:r>
              <w:t xml:space="preserve"> and 5</w:t>
            </w:r>
            <w:r w:rsidRPr="009C03CF">
              <w:rPr>
                <w:vertAlign w:val="superscript"/>
              </w:rPr>
              <w:t>th</w:t>
            </w:r>
            <w:r>
              <w:t xml:space="preserve"> metatarsals</w:t>
            </w:r>
          </w:p>
        </w:tc>
      </w:tr>
      <w:tr w:rsidR="00722009" w:rsidTr="006549C6">
        <w:tc>
          <w:tcPr>
            <w:tcW w:w="3087" w:type="dxa"/>
          </w:tcPr>
          <w:p w:rsidR="00722009" w:rsidRDefault="00722009" w:rsidP="00722009">
            <w:pPr>
              <w:pStyle w:val="ListParagraph"/>
              <w:numPr>
                <w:ilvl w:val="0"/>
                <w:numId w:val="1"/>
              </w:numPr>
            </w:pPr>
            <w:r>
              <w:t>Pre Wrap</w:t>
            </w:r>
          </w:p>
        </w:tc>
        <w:tc>
          <w:tcPr>
            <w:tcW w:w="3561" w:type="dxa"/>
          </w:tcPr>
          <w:p w:rsidR="00722009" w:rsidRDefault="00722009">
            <w:r>
              <w:rPr>
                <w:noProof/>
              </w:rPr>
              <w:drawing>
                <wp:inline distT="0" distB="0" distL="0" distR="0" wp14:anchorId="7A17C373" wp14:editId="7CB202A4">
                  <wp:extent cx="2124075" cy="1194792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08_1352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19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9C03CF">
            <w:r>
              <w:t>Apply pre wrap around the foot, covering the arch support strips</w:t>
            </w:r>
          </w:p>
        </w:tc>
      </w:tr>
      <w:tr w:rsidR="00722009" w:rsidTr="006549C6">
        <w:tc>
          <w:tcPr>
            <w:tcW w:w="3087" w:type="dxa"/>
          </w:tcPr>
          <w:p w:rsidR="00722009" w:rsidRDefault="00722009" w:rsidP="00722009">
            <w:pPr>
              <w:pStyle w:val="ListParagraph"/>
              <w:numPr>
                <w:ilvl w:val="0"/>
                <w:numId w:val="1"/>
              </w:numPr>
            </w:pPr>
            <w:r>
              <w:t>Cover Tape</w:t>
            </w:r>
          </w:p>
        </w:tc>
        <w:tc>
          <w:tcPr>
            <w:tcW w:w="3561" w:type="dxa"/>
          </w:tcPr>
          <w:p w:rsidR="00722009" w:rsidRDefault="00722009">
            <w:r>
              <w:rPr>
                <w:noProof/>
              </w:rPr>
              <w:drawing>
                <wp:inline distT="0" distB="0" distL="0" distR="0" wp14:anchorId="39974504" wp14:editId="7B3F8A22">
                  <wp:extent cx="2124075" cy="1194792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908_13525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00" cy="119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722009" w:rsidRDefault="009C03CF">
            <w:r>
              <w:t>Apply elastic stretch tape around the foot in a continuous fashion until the arch support strips are covered</w:t>
            </w:r>
          </w:p>
        </w:tc>
      </w:tr>
    </w:tbl>
    <w:p w:rsidR="0067599B" w:rsidRDefault="004D1423"/>
    <w:sectPr w:rsidR="0067599B" w:rsidSect="004D1423">
      <w:headerReference w:type="default" r:id="rId14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F" w:rsidRDefault="009C03CF" w:rsidP="009C03CF">
      <w:pPr>
        <w:spacing w:after="0"/>
      </w:pPr>
      <w:r>
        <w:separator/>
      </w:r>
    </w:p>
  </w:endnote>
  <w:endnote w:type="continuationSeparator" w:id="0">
    <w:p w:rsidR="009C03CF" w:rsidRDefault="009C03CF" w:rsidP="009C0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F" w:rsidRDefault="009C03CF" w:rsidP="009C03CF">
      <w:pPr>
        <w:spacing w:after="0"/>
      </w:pPr>
      <w:r>
        <w:separator/>
      </w:r>
    </w:p>
  </w:footnote>
  <w:footnote w:type="continuationSeparator" w:id="0">
    <w:p w:rsidR="009C03CF" w:rsidRDefault="009C03CF" w:rsidP="009C03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CF" w:rsidRPr="004D1423" w:rsidRDefault="004D1423" w:rsidP="004D1423">
    <w:pPr>
      <w:pStyle w:val="Header"/>
      <w:jc w:val="center"/>
      <w:rPr>
        <w:sz w:val="36"/>
      </w:rPr>
    </w:pPr>
    <w:r>
      <w:rPr>
        <w:sz w:val="36"/>
      </w:rPr>
      <w:t>Arch Support Taping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4E2E"/>
    <w:multiLevelType w:val="hybridMultilevel"/>
    <w:tmpl w:val="935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09"/>
    <w:rsid w:val="000B0FA2"/>
    <w:rsid w:val="004D1423"/>
    <w:rsid w:val="00722009"/>
    <w:rsid w:val="009C03CF"/>
    <w:rsid w:val="009D7DB2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3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3C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2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0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3C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C03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3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Orren</dc:creator>
  <cp:lastModifiedBy>Morten Orren</cp:lastModifiedBy>
  <cp:revision>2</cp:revision>
  <dcterms:created xsi:type="dcterms:W3CDTF">2015-09-11T17:12:00Z</dcterms:created>
  <dcterms:modified xsi:type="dcterms:W3CDTF">2016-03-25T17:58:00Z</dcterms:modified>
</cp:coreProperties>
</file>